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F094F4" w14:textId="77777777" w:rsidR="00A90102" w:rsidRPr="00A90102" w:rsidRDefault="00A90102" w:rsidP="00A90102">
      <w:pPr>
        <w:jc w:val="center"/>
        <w:rPr>
          <w:b/>
          <w:bCs/>
          <w:sz w:val="26"/>
          <w:szCs w:val="26"/>
        </w:rPr>
      </w:pPr>
      <w:r w:rsidRPr="00A90102">
        <w:rPr>
          <w:b/>
          <w:bCs/>
          <w:sz w:val="26"/>
          <w:szCs w:val="26"/>
        </w:rPr>
        <w:t>DÖRT KAPI KIRK MAKAM</w:t>
      </w:r>
      <w:bookmarkStart w:id="0" w:name="_GoBack"/>
      <w:bookmarkEnd w:id="0"/>
    </w:p>
    <w:p w14:paraId="1F8F31B4" w14:textId="77777777" w:rsidR="00A90102" w:rsidRDefault="00A90102" w:rsidP="00A90102"/>
    <w:p w14:paraId="537290CB" w14:textId="77777777" w:rsidR="00A90102" w:rsidRDefault="00A90102" w:rsidP="00A90102">
      <w:r>
        <w:t xml:space="preserve">        Dört kapı ve kırk makamın Kur’an’ı Kerim’deki yeri: Yunus Suresi.57.Ayet</w:t>
      </w:r>
      <w:proofErr w:type="gramStart"/>
      <w:r>
        <w:t>:”Ey</w:t>
      </w:r>
      <w:proofErr w:type="gramEnd"/>
      <w:r>
        <w:t xml:space="preserve"> insanlar, işte size </w:t>
      </w:r>
      <w:proofErr w:type="spellStart"/>
      <w:r>
        <w:t>Rabb’inizden</w:t>
      </w:r>
      <w:proofErr w:type="spellEnd"/>
      <w:r>
        <w:t xml:space="preserve"> bir öğüt (ŞERİAT),gönüller derdine bir şifa (TARİKAT),insanlara bir kılavuz (MARİFET) ve bir rahmet (HAKİKAT) geldi. </w:t>
      </w:r>
      <w:proofErr w:type="spellStart"/>
      <w:proofErr w:type="gramStart"/>
      <w:r>
        <w:t>Hz.Muhammed</w:t>
      </w:r>
      <w:proofErr w:type="spellEnd"/>
      <w:proofErr w:type="gramEnd"/>
      <w:r>
        <w:t xml:space="preserve"> zamanında, Kırklar </w:t>
      </w:r>
      <w:proofErr w:type="spellStart"/>
      <w:r>
        <w:t>Cemi’in</w:t>
      </w:r>
      <w:proofErr w:type="spellEnd"/>
      <w:r>
        <w:t xml:space="preserve"> de dört kapı, kırk makam vardı. Alevi </w:t>
      </w:r>
      <w:proofErr w:type="spellStart"/>
      <w:r>
        <w:t>Cemi’de</w:t>
      </w:r>
      <w:proofErr w:type="spellEnd"/>
      <w:r>
        <w:t xml:space="preserve">, Kırklar </w:t>
      </w:r>
      <w:proofErr w:type="spellStart"/>
      <w:r>
        <w:t>Cemi’nden</w:t>
      </w:r>
      <w:proofErr w:type="spellEnd"/>
      <w:r>
        <w:t xml:space="preserve"> esinlenerek yapılmaktadır.</w:t>
      </w:r>
    </w:p>
    <w:p w14:paraId="6D29A3BE" w14:textId="77777777" w:rsidR="00A90102" w:rsidRDefault="00A90102" w:rsidP="00A90102">
      <w:r>
        <w:t xml:space="preserve">       1-SERİAT (1.Kapı –Şeriat abdesti su ile alınır.)</w:t>
      </w:r>
    </w:p>
    <w:p w14:paraId="717BB4B8" w14:textId="77777777" w:rsidR="00A90102" w:rsidRDefault="00A90102" w:rsidP="00A90102">
      <w:r>
        <w:t xml:space="preserve">1- Allah’ın birliğine inanıp ibadetini </w:t>
      </w:r>
      <w:proofErr w:type="gramStart"/>
      <w:r>
        <w:t>yapmak.(</w:t>
      </w:r>
      <w:proofErr w:type="gramEnd"/>
      <w:r>
        <w:t>Bakara Suresi, Ayet 255-Mümin Suresi, Ayet 60)</w:t>
      </w:r>
    </w:p>
    <w:p w14:paraId="31D0EB0F" w14:textId="77777777" w:rsidR="00A90102" w:rsidRDefault="00A90102" w:rsidP="00A90102">
      <w:r>
        <w:t xml:space="preserve">2-İlim ve irfan sahibi </w:t>
      </w:r>
      <w:proofErr w:type="gramStart"/>
      <w:r>
        <w:t>olmak.(</w:t>
      </w:r>
      <w:proofErr w:type="gramEnd"/>
      <w:r>
        <w:t>Nisa Suresi, Ayet 162-En’am Suresi, Ayet 140)</w:t>
      </w:r>
    </w:p>
    <w:p w14:paraId="36D66DCD" w14:textId="77777777" w:rsidR="00A90102" w:rsidRDefault="00A90102" w:rsidP="00A90102">
      <w:r>
        <w:t xml:space="preserve">3-İş veya meslek sahibi </w:t>
      </w:r>
      <w:proofErr w:type="gramStart"/>
      <w:r>
        <w:t>olmak.(</w:t>
      </w:r>
      <w:proofErr w:type="gramEnd"/>
      <w:r>
        <w:t>Bakara Suresi, Ayet 16-Nur Suresi, Ayet 137)</w:t>
      </w:r>
    </w:p>
    <w:p w14:paraId="5B3F12A9" w14:textId="77777777" w:rsidR="00A90102" w:rsidRDefault="00A90102" w:rsidP="00A90102">
      <w:r>
        <w:t xml:space="preserve">4-Helal kazanç elde </w:t>
      </w:r>
      <w:proofErr w:type="gramStart"/>
      <w:r>
        <w:t>etmek.(</w:t>
      </w:r>
      <w:proofErr w:type="gramEnd"/>
      <w:r>
        <w:t>Bakara Suresi, Ayet 286-Rahman Suresi, Ayet 21)</w:t>
      </w:r>
    </w:p>
    <w:p w14:paraId="1DBBB849" w14:textId="77777777" w:rsidR="00A90102" w:rsidRDefault="00A90102" w:rsidP="00A90102">
      <w:r>
        <w:t xml:space="preserve">5-Cemaata </w:t>
      </w:r>
      <w:proofErr w:type="gramStart"/>
      <w:r>
        <w:t>uymak.(</w:t>
      </w:r>
      <w:proofErr w:type="gramEnd"/>
      <w:r>
        <w:t>Mücadele Suresi, Ayet 11-Enfal Suresi,Ayet24)</w:t>
      </w:r>
    </w:p>
    <w:p w14:paraId="459988A8" w14:textId="77777777" w:rsidR="00A90102" w:rsidRDefault="00A90102" w:rsidP="00A90102">
      <w:r>
        <w:t xml:space="preserve">6-Temiz giyinip, temiz </w:t>
      </w:r>
      <w:proofErr w:type="gramStart"/>
      <w:r>
        <w:t>yemek.(</w:t>
      </w:r>
      <w:proofErr w:type="gramEnd"/>
      <w:r>
        <w:t>Bakara Suresi, Ayet 168–172)</w:t>
      </w:r>
    </w:p>
    <w:p w14:paraId="2E1C8174" w14:textId="77777777" w:rsidR="00A90102" w:rsidRDefault="00A90102" w:rsidP="00A90102">
      <w:r>
        <w:t xml:space="preserve">7-Hoşgörülü ve </w:t>
      </w:r>
      <w:proofErr w:type="spellStart"/>
      <w:r>
        <w:t>şefkatlı</w:t>
      </w:r>
      <w:proofErr w:type="spellEnd"/>
      <w:r>
        <w:t xml:space="preserve"> </w:t>
      </w:r>
      <w:proofErr w:type="gramStart"/>
      <w:r>
        <w:t>olmak.(</w:t>
      </w:r>
      <w:proofErr w:type="gramEnd"/>
      <w:r>
        <w:t xml:space="preserve">Bakara Suresi, Ayet 129-Nur Suresi, Ayet 22) </w:t>
      </w:r>
    </w:p>
    <w:p w14:paraId="169F129D" w14:textId="77777777" w:rsidR="00A90102" w:rsidRDefault="00A90102" w:rsidP="00A90102">
      <w:r>
        <w:t xml:space="preserve">8-Yaramaz işlerden sakınıp doğruya </w:t>
      </w:r>
      <w:proofErr w:type="gramStart"/>
      <w:r>
        <w:t>yönelmek.(</w:t>
      </w:r>
      <w:proofErr w:type="spellStart"/>
      <w:proofErr w:type="gramEnd"/>
      <w:r>
        <w:t>İsra</w:t>
      </w:r>
      <w:proofErr w:type="spellEnd"/>
      <w:r>
        <w:t xml:space="preserve"> Suresi, Ayet 84-Nahl Suresi, Ayet 123)</w:t>
      </w:r>
    </w:p>
    <w:p w14:paraId="6F99D1D8" w14:textId="77777777" w:rsidR="00A90102" w:rsidRDefault="00A90102" w:rsidP="00A90102">
      <w:r>
        <w:t xml:space="preserve">  9-Nikâh kıyıp dünya evine </w:t>
      </w:r>
      <w:proofErr w:type="gramStart"/>
      <w:r>
        <w:t>girmek.(</w:t>
      </w:r>
      <w:proofErr w:type="spellStart"/>
      <w:proofErr w:type="gramEnd"/>
      <w:r>
        <w:t>Nahl</w:t>
      </w:r>
      <w:proofErr w:type="spellEnd"/>
      <w:r>
        <w:t xml:space="preserve"> Suresi,Ayet72-Rum Suresi, Ayet 21)</w:t>
      </w:r>
    </w:p>
    <w:p w14:paraId="7B14503D" w14:textId="77777777" w:rsidR="00A90102" w:rsidRDefault="00A90102" w:rsidP="00A90102">
      <w:r>
        <w:t xml:space="preserve">10-Helal kazanç ile sofra </w:t>
      </w:r>
      <w:proofErr w:type="gramStart"/>
      <w:r>
        <w:t>sermek.(</w:t>
      </w:r>
      <w:proofErr w:type="spellStart"/>
      <w:proofErr w:type="gramEnd"/>
      <w:r>
        <w:t>Nahl</w:t>
      </w:r>
      <w:proofErr w:type="spellEnd"/>
      <w:r>
        <w:t xml:space="preserve"> Suresi, Ayet 71-İnsan Suresi, Ayet 8–9)                  </w:t>
      </w:r>
    </w:p>
    <w:p w14:paraId="55572F44" w14:textId="77777777" w:rsidR="00A90102" w:rsidRDefault="00A90102" w:rsidP="00A90102">
      <w:r>
        <w:t xml:space="preserve">         2-TARİKAT (2.Kapı-Tarikat abdesti bir mürşide biat etmektir.)</w:t>
      </w:r>
    </w:p>
    <w:p w14:paraId="0CBD2E54" w14:textId="77777777" w:rsidR="00A90102" w:rsidRDefault="00A90102" w:rsidP="00A90102">
      <w:r>
        <w:t xml:space="preserve">  1-Tüvbekar </w:t>
      </w:r>
      <w:proofErr w:type="gramStart"/>
      <w:r>
        <w:t>olmak.(</w:t>
      </w:r>
      <w:proofErr w:type="gramEnd"/>
      <w:r>
        <w:t xml:space="preserve">Pirine ikrar vermek, </w:t>
      </w:r>
      <w:proofErr w:type="spellStart"/>
      <w:r>
        <w:t>A’raf</w:t>
      </w:r>
      <w:proofErr w:type="spellEnd"/>
      <w:r>
        <w:t xml:space="preserve"> Suresi, Ayet 81)</w:t>
      </w:r>
    </w:p>
    <w:p w14:paraId="50A71233" w14:textId="77777777" w:rsidR="00A90102" w:rsidRDefault="00A90102" w:rsidP="00A90102">
      <w:r>
        <w:t xml:space="preserve">  2-Talip olup ikrarında </w:t>
      </w:r>
      <w:proofErr w:type="gramStart"/>
      <w:r>
        <w:t>durmak.(</w:t>
      </w:r>
      <w:proofErr w:type="gramEnd"/>
      <w:r>
        <w:t>Fetih Suresi, Ayet 10)</w:t>
      </w:r>
    </w:p>
    <w:p w14:paraId="34720585" w14:textId="77777777" w:rsidR="00A90102" w:rsidRDefault="00A90102" w:rsidP="00A90102">
      <w:r>
        <w:t xml:space="preserve">  3-Temiz ve edepli </w:t>
      </w:r>
      <w:proofErr w:type="gramStart"/>
      <w:r>
        <w:t>giyinmek.(</w:t>
      </w:r>
      <w:proofErr w:type="spellStart"/>
      <w:proofErr w:type="gramEnd"/>
      <w:r>
        <w:t>A’raf</w:t>
      </w:r>
      <w:proofErr w:type="spellEnd"/>
      <w:r>
        <w:t xml:space="preserve"> Suresi, Ayet 26)</w:t>
      </w:r>
    </w:p>
    <w:p w14:paraId="154A94BD" w14:textId="77777777" w:rsidR="00A90102" w:rsidRDefault="00A90102" w:rsidP="00A90102">
      <w:r>
        <w:t xml:space="preserve">  4-İşini temiz ve güzel </w:t>
      </w:r>
      <w:proofErr w:type="gramStart"/>
      <w:r>
        <w:t>yapmak.(</w:t>
      </w:r>
      <w:proofErr w:type="gramEnd"/>
      <w:r>
        <w:t>Bakara Suresi, Ayet 82)</w:t>
      </w:r>
    </w:p>
    <w:p w14:paraId="6938CCD5" w14:textId="77777777" w:rsidR="00A90102" w:rsidRDefault="00A90102" w:rsidP="00A90102">
      <w:r>
        <w:t xml:space="preserve">  5-Yol ehline hizmet </w:t>
      </w:r>
      <w:proofErr w:type="gramStart"/>
      <w:r>
        <w:t>etmek.(</w:t>
      </w:r>
      <w:proofErr w:type="spellStart"/>
      <w:proofErr w:type="gramEnd"/>
      <w:r>
        <w:t>Enfal</w:t>
      </w:r>
      <w:proofErr w:type="spellEnd"/>
      <w:r>
        <w:t xml:space="preserve"> suresi, Ayet 72)</w:t>
      </w:r>
    </w:p>
    <w:p w14:paraId="4316EDBB" w14:textId="77777777" w:rsidR="00A90102" w:rsidRDefault="00A90102" w:rsidP="00A90102">
      <w:r>
        <w:t xml:space="preserve">  6-Yapılan hatadan dolayı pişmanlık </w:t>
      </w:r>
      <w:proofErr w:type="gramStart"/>
      <w:r>
        <w:t>duymak.(</w:t>
      </w:r>
      <w:proofErr w:type="spellStart"/>
      <w:proofErr w:type="gramEnd"/>
      <w:r>
        <w:t>Nasr</w:t>
      </w:r>
      <w:proofErr w:type="spellEnd"/>
      <w:r>
        <w:t xml:space="preserve"> Suresi, Ayet 3)</w:t>
      </w:r>
    </w:p>
    <w:p w14:paraId="61AAFD6B" w14:textId="77777777" w:rsidR="00A90102" w:rsidRDefault="00A90102" w:rsidP="00A90102">
      <w:r>
        <w:t xml:space="preserve">  7-Zorluk görünce Allah’tan ümit </w:t>
      </w:r>
      <w:proofErr w:type="gramStart"/>
      <w:r>
        <w:t>kesmemek.(</w:t>
      </w:r>
      <w:proofErr w:type="spellStart"/>
      <w:proofErr w:type="gramEnd"/>
      <w:r>
        <w:t>A’raf</w:t>
      </w:r>
      <w:proofErr w:type="spellEnd"/>
      <w:r>
        <w:t xml:space="preserve"> Suresi, Ayet 56)</w:t>
      </w:r>
    </w:p>
    <w:p w14:paraId="77C8CD95" w14:textId="77777777" w:rsidR="00A90102" w:rsidRDefault="00A90102" w:rsidP="00A90102">
      <w:r>
        <w:t xml:space="preserve">  8-Takva ehli olup hidayeti </w:t>
      </w:r>
      <w:proofErr w:type="gramStart"/>
      <w:r>
        <w:t>hedeflemek.(</w:t>
      </w:r>
      <w:proofErr w:type="gramEnd"/>
      <w:r>
        <w:t>Ali İmran Suresi, Ayet 114)</w:t>
      </w:r>
    </w:p>
    <w:p w14:paraId="6D83B38E" w14:textId="77777777" w:rsidR="00A90102" w:rsidRDefault="00A90102" w:rsidP="00A90102">
      <w:r>
        <w:t xml:space="preserve">  9-İrfan ehlinin muhabbetinde bulunup öğüt </w:t>
      </w:r>
      <w:proofErr w:type="gramStart"/>
      <w:r>
        <w:t>almak.(</w:t>
      </w:r>
      <w:proofErr w:type="gramEnd"/>
      <w:r>
        <w:t>Kaf Suresi, Ayet 37)</w:t>
      </w:r>
    </w:p>
    <w:p w14:paraId="708C341C" w14:textId="77777777" w:rsidR="00A90102" w:rsidRDefault="00A90102" w:rsidP="00A90102">
      <w:r>
        <w:t xml:space="preserve">10-Hakk’a aşına olup, eşine ve işine sahip </w:t>
      </w:r>
      <w:proofErr w:type="gramStart"/>
      <w:r>
        <w:t>olmak.(</w:t>
      </w:r>
      <w:proofErr w:type="spellStart"/>
      <w:proofErr w:type="gramEnd"/>
      <w:r>
        <w:t>Ahzap</w:t>
      </w:r>
      <w:proofErr w:type="spellEnd"/>
      <w:r>
        <w:t xml:space="preserve"> Suresi, Ayet 35)</w:t>
      </w:r>
    </w:p>
    <w:p w14:paraId="4DB81B2B" w14:textId="77777777" w:rsidR="00A90102" w:rsidRDefault="00A90102" w:rsidP="00A90102">
      <w:r>
        <w:t xml:space="preserve">         3-MARİFET (3.Kapı-Marifet abdesti, nefsini bilip, </w:t>
      </w:r>
      <w:proofErr w:type="spellStart"/>
      <w:r>
        <w:t>Rabb’ini</w:t>
      </w:r>
      <w:proofErr w:type="spellEnd"/>
      <w:r>
        <w:t xml:space="preserve"> eksiksiz tanımaktır.)</w:t>
      </w:r>
    </w:p>
    <w:p w14:paraId="2AF72A59" w14:textId="77777777" w:rsidR="00A90102" w:rsidRDefault="00A90102" w:rsidP="00A90102">
      <w:r>
        <w:t xml:space="preserve">   1-Edepli olmak (Kalem Suresi, Ayet 4)</w:t>
      </w:r>
    </w:p>
    <w:p w14:paraId="6720571F" w14:textId="77777777" w:rsidR="00A90102" w:rsidRDefault="00A90102" w:rsidP="00A90102">
      <w:r>
        <w:t xml:space="preserve">   2-Nefsin kötü işe teşvikinde Allah korkusu çekmek. (Nisa Suresi, Ayet 78)</w:t>
      </w:r>
    </w:p>
    <w:p w14:paraId="5EBB2257" w14:textId="77777777" w:rsidR="00A90102" w:rsidRDefault="00A90102" w:rsidP="00A90102">
      <w:r>
        <w:t xml:space="preserve">   3-Her türlü kötü iş için perhizkâr </w:t>
      </w:r>
      <w:proofErr w:type="gramStart"/>
      <w:r>
        <w:t>olmak.(</w:t>
      </w:r>
      <w:proofErr w:type="spellStart"/>
      <w:proofErr w:type="gramEnd"/>
      <w:r>
        <w:t>Alak</w:t>
      </w:r>
      <w:proofErr w:type="spellEnd"/>
      <w:r>
        <w:t xml:space="preserve"> Suresi, Ayet 14)</w:t>
      </w:r>
    </w:p>
    <w:p w14:paraId="4C215AE4" w14:textId="77777777" w:rsidR="00A90102" w:rsidRDefault="00A90102" w:rsidP="00A90102">
      <w:r>
        <w:lastRenderedPageBreak/>
        <w:t xml:space="preserve">   4-Sabırlı ve kanatlı olarak güzellik üretmek. (</w:t>
      </w:r>
      <w:proofErr w:type="spellStart"/>
      <w:r>
        <w:t>Enfal</w:t>
      </w:r>
      <w:proofErr w:type="spellEnd"/>
      <w:r>
        <w:t xml:space="preserve"> Suresi, Ayet 46)</w:t>
      </w:r>
    </w:p>
    <w:p w14:paraId="36A8BD43" w14:textId="77777777" w:rsidR="00A90102" w:rsidRDefault="00A90102" w:rsidP="00A90102">
      <w:r>
        <w:t xml:space="preserve">   5-Yanlış iş yapmaktan </w:t>
      </w:r>
      <w:proofErr w:type="gramStart"/>
      <w:r>
        <w:t>utanmak.(</w:t>
      </w:r>
      <w:proofErr w:type="gramEnd"/>
      <w:r>
        <w:t>Nisa Suresi, Ayet 85)</w:t>
      </w:r>
    </w:p>
    <w:p w14:paraId="0271846B" w14:textId="77777777" w:rsidR="00A90102" w:rsidRDefault="00A90102" w:rsidP="00A90102">
      <w:r>
        <w:t xml:space="preserve">   6-Elde edilen nimeti paylaşmakta cömert </w:t>
      </w:r>
      <w:proofErr w:type="gramStart"/>
      <w:r>
        <w:t>olmak.(</w:t>
      </w:r>
      <w:proofErr w:type="spellStart"/>
      <w:proofErr w:type="gramEnd"/>
      <w:r>
        <w:t>İsra</w:t>
      </w:r>
      <w:proofErr w:type="spellEnd"/>
      <w:r>
        <w:t xml:space="preserve"> Suresi, Ayet 26)</w:t>
      </w:r>
    </w:p>
    <w:p w14:paraId="57F19E83" w14:textId="77777777" w:rsidR="00A90102" w:rsidRDefault="00A90102" w:rsidP="00A90102">
      <w:r>
        <w:t xml:space="preserve">  7-İlimli olup </w:t>
      </w:r>
      <w:proofErr w:type="spellStart"/>
      <w:r>
        <w:t>başkalarıda</w:t>
      </w:r>
      <w:proofErr w:type="spellEnd"/>
      <w:r>
        <w:t xml:space="preserve"> </w:t>
      </w:r>
      <w:proofErr w:type="spellStart"/>
      <w:r>
        <w:t>irşad</w:t>
      </w:r>
      <w:proofErr w:type="spellEnd"/>
      <w:r>
        <w:t xml:space="preserve"> </w:t>
      </w:r>
      <w:proofErr w:type="gramStart"/>
      <w:r>
        <w:t>etmek.(</w:t>
      </w:r>
      <w:proofErr w:type="gramEnd"/>
      <w:r>
        <w:t>Ali İmran Suresi, Ayet 187)</w:t>
      </w:r>
    </w:p>
    <w:p w14:paraId="6B5AF6C9" w14:textId="77777777" w:rsidR="00A90102" w:rsidRDefault="00A90102" w:rsidP="00A90102">
      <w:r>
        <w:t xml:space="preserve">  8-Engin gönül sahibi olmak. (Furkan Suresi, Ayet 63)</w:t>
      </w:r>
    </w:p>
    <w:p w14:paraId="1BBA5CC8" w14:textId="77777777" w:rsidR="00A90102" w:rsidRDefault="00A90102" w:rsidP="00A90102">
      <w:r>
        <w:t xml:space="preserve">  9-Her konuda marifet ehli olmak. (</w:t>
      </w:r>
      <w:proofErr w:type="spellStart"/>
      <w:r>
        <w:t>Ankebut</w:t>
      </w:r>
      <w:proofErr w:type="spellEnd"/>
      <w:r>
        <w:t xml:space="preserve"> Suresi, Ayet 58)                                                                             10-Kendi özünü bilmek ve geride gelen kuşağa da </w:t>
      </w:r>
      <w:proofErr w:type="gramStart"/>
      <w:r>
        <w:t>bildirmek.(</w:t>
      </w:r>
      <w:proofErr w:type="gramEnd"/>
      <w:r>
        <w:t>Şuara Suresi, Ayet 193–194–214)</w:t>
      </w:r>
    </w:p>
    <w:p w14:paraId="57861D87" w14:textId="77777777" w:rsidR="00A90102" w:rsidRDefault="00A90102" w:rsidP="00A90102">
      <w:r>
        <w:t xml:space="preserve">          4-HAKİKAT (4.Kapı-Hakikat abdesti, kendi ayıbını görüp, başkalarının ayıbını örtmektir.)</w:t>
      </w:r>
    </w:p>
    <w:p w14:paraId="4F2798B6" w14:textId="77777777" w:rsidR="00A90102" w:rsidRDefault="00A90102" w:rsidP="00A90102">
      <w:r>
        <w:t xml:space="preserve">  1-Türap olup eksikliği özünde görmek. (</w:t>
      </w:r>
      <w:proofErr w:type="spellStart"/>
      <w:r>
        <w:t>İsra</w:t>
      </w:r>
      <w:proofErr w:type="spellEnd"/>
      <w:r>
        <w:t xml:space="preserve"> Suresi, Ayet 37)</w:t>
      </w:r>
    </w:p>
    <w:p w14:paraId="3D1A61B3" w14:textId="77777777" w:rsidR="00A90102" w:rsidRDefault="00A90102" w:rsidP="00A90102">
      <w:r>
        <w:t xml:space="preserve">  2-Yetmiş iki milleti ayıplamamak. (Nisa Suresi, Ayet 95)</w:t>
      </w:r>
    </w:p>
    <w:p w14:paraId="3822D2DD" w14:textId="77777777" w:rsidR="00A90102" w:rsidRDefault="00A90102" w:rsidP="00A90102">
      <w:r>
        <w:t xml:space="preserve">  3-Yaratılmış tüm âlemin itimadını </w:t>
      </w:r>
      <w:proofErr w:type="gramStart"/>
      <w:r>
        <w:t>kazanmak.(</w:t>
      </w:r>
      <w:proofErr w:type="gramEnd"/>
      <w:r>
        <w:t>Ali İmran Suresi, Ayet 75)</w:t>
      </w:r>
    </w:p>
    <w:p w14:paraId="2B004306" w14:textId="77777777" w:rsidR="00A90102" w:rsidRDefault="00A90102" w:rsidP="00A90102">
      <w:r>
        <w:t xml:space="preserve">  4-Mülkün sahibine hoş gelen işleri yaparak O’nun rızasını </w:t>
      </w:r>
      <w:proofErr w:type="gramStart"/>
      <w:r>
        <w:t>kazanmak.(</w:t>
      </w:r>
      <w:proofErr w:type="spellStart"/>
      <w:proofErr w:type="gramEnd"/>
      <w:r>
        <w:t>Teğabün</w:t>
      </w:r>
      <w:proofErr w:type="spellEnd"/>
      <w:r>
        <w:t xml:space="preserve"> Suresi, Ayet 17)</w:t>
      </w:r>
    </w:p>
    <w:p w14:paraId="441815BF" w14:textId="77777777" w:rsidR="00A90102" w:rsidRDefault="00A90102" w:rsidP="00A90102">
      <w:r>
        <w:t xml:space="preserve">  5-Sohbet edip </w:t>
      </w:r>
      <w:proofErr w:type="spellStart"/>
      <w:r>
        <w:t>Hakk</w:t>
      </w:r>
      <w:proofErr w:type="spellEnd"/>
      <w:r>
        <w:t xml:space="preserve"> sırrını söyleyerek gönülleri şad </w:t>
      </w:r>
      <w:proofErr w:type="gramStart"/>
      <w:r>
        <w:t>etmek.(</w:t>
      </w:r>
      <w:proofErr w:type="gramEnd"/>
      <w:r>
        <w:t>Mücadele Suresi, Ayet 7)</w:t>
      </w:r>
    </w:p>
    <w:p w14:paraId="6B070EAF" w14:textId="77777777" w:rsidR="00A90102" w:rsidRDefault="00A90102" w:rsidP="00A90102">
      <w:r>
        <w:t xml:space="preserve">  6-Seyahat edip dost gönlü kazanmak. (</w:t>
      </w:r>
      <w:proofErr w:type="spellStart"/>
      <w:r>
        <w:t>Hacc</w:t>
      </w:r>
      <w:proofErr w:type="spellEnd"/>
      <w:r>
        <w:t xml:space="preserve"> Suresi, Ayet 46)</w:t>
      </w:r>
    </w:p>
    <w:p w14:paraId="08CB48A9" w14:textId="77777777" w:rsidR="00A90102" w:rsidRDefault="00A90102" w:rsidP="00A90102">
      <w:r>
        <w:t xml:space="preserve">  7-Dost sırrını saklamak. (Ali İmran Suresi, Ayet 118)</w:t>
      </w:r>
    </w:p>
    <w:p w14:paraId="79AF433F" w14:textId="77777777" w:rsidR="00A90102" w:rsidRDefault="00A90102" w:rsidP="00A90102">
      <w:r>
        <w:t xml:space="preserve">  8-Elden gelen iyiliği esirgememek. (Nisa Suresi, Ayet 95)</w:t>
      </w:r>
    </w:p>
    <w:p w14:paraId="53B3CF82" w14:textId="77777777" w:rsidR="00A90102" w:rsidRDefault="00A90102" w:rsidP="00A90102">
      <w:r>
        <w:t xml:space="preserve">  9-Tanrı’dan af dileyip, verdiği nimetlere şükretmek. (Bakara Suresi, Ayet 58)</w:t>
      </w:r>
    </w:p>
    <w:p w14:paraId="342C7F60" w14:textId="77777777" w:rsidR="00A90102" w:rsidRDefault="00A90102" w:rsidP="00A90102">
      <w:r>
        <w:t xml:space="preserve">10-Müşahade, Vahdet-i Vücut felsefesi içerisinde Tanrı’ya tefekkür edip yakın </w:t>
      </w:r>
      <w:proofErr w:type="gramStart"/>
      <w:r>
        <w:t>görmek.(</w:t>
      </w:r>
      <w:proofErr w:type="spellStart"/>
      <w:proofErr w:type="gramEnd"/>
      <w:r>
        <w:t>Tekasür</w:t>
      </w:r>
      <w:proofErr w:type="spellEnd"/>
      <w:r>
        <w:t xml:space="preserve"> Suresi, Ayet 7-Kaf Suresi, Ayet 16)</w:t>
      </w:r>
    </w:p>
    <w:p w14:paraId="2A1F54DA" w14:textId="77777777" w:rsidR="00A90102" w:rsidRDefault="00A90102" w:rsidP="00A90102">
      <w:r>
        <w:t xml:space="preserve">          </w:t>
      </w:r>
      <w:proofErr w:type="spellStart"/>
      <w:r>
        <w:t>İsra</w:t>
      </w:r>
      <w:proofErr w:type="spellEnd"/>
      <w:r>
        <w:t xml:space="preserve"> Suresi, Ayet 77</w:t>
      </w:r>
      <w:proofErr w:type="gramStart"/>
      <w:r>
        <w:t>:”Senden</w:t>
      </w:r>
      <w:proofErr w:type="gramEnd"/>
      <w:r>
        <w:t xml:space="preserve"> önce gönderdiğimiz peygamberlerimize uyguladığımız yasa budur. Sen, bizim yasamızda değişiklik </w:t>
      </w:r>
      <w:proofErr w:type="spellStart"/>
      <w:r>
        <w:t>bulamazsın</w:t>
      </w:r>
      <w:proofErr w:type="gramStart"/>
      <w:r>
        <w:t>,”diyor</w:t>
      </w:r>
      <w:proofErr w:type="spellEnd"/>
      <w:proofErr w:type="gramEnd"/>
      <w:r>
        <w:t>.</w:t>
      </w:r>
    </w:p>
    <w:p w14:paraId="2CCD52BC" w14:textId="0F06F3E8" w:rsidR="003946F3" w:rsidRDefault="00A90102" w:rsidP="00A90102">
      <w:r>
        <w:t xml:space="preserve">         Fetih Suresi, Ayet </w:t>
      </w:r>
      <w:proofErr w:type="gramStart"/>
      <w:r>
        <w:t>23.”Bu</w:t>
      </w:r>
      <w:proofErr w:type="gramEnd"/>
      <w:r>
        <w:t xml:space="preserve"> Allah’ın </w:t>
      </w:r>
      <w:proofErr w:type="spellStart"/>
      <w:r>
        <w:t>ötedenberi</w:t>
      </w:r>
      <w:proofErr w:type="spellEnd"/>
      <w:r>
        <w:t xml:space="preserve"> işleyip duran yolu, yasasıdır. Allah’ın yol ve yasasında hiçbir değişim </w:t>
      </w:r>
      <w:proofErr w:type="spellStart"/>
      <w:r>
        <w:t>bulamazsın</w:t>
      </w:r>
      <w:proofErr w:type="gramStart"/>
      <w:r>
        <w:t>,”diyor</w:t>
      </w:r>
      <w:proofErr w:type="spellEnd"/>
      <w:proofErr w:type="gramEnd"/>
      <w:r>
        <w:t xml:space="preserve">.   Bundan böyle, </w:t>
      </w:r>
      <w:proofErr w:type="spellStart"/>
      <w:r>
        <w:t>alevilerin</w:t>
      </w:r>
      <w:proofErr w:type="spellEnd"/>
      <w:r>
        <w:t xml:space="preserve"> İslam anlayışı, </w:t>
      </w:r>
      <w:proofErr w:type="spellStart"/>
      <w:proofErr w:type="gramStart"/>
      <w:r>
        <w:t>Hz.Adem’den</w:t>
      </w:r>
      <w:proofErr w:type="spellEnd"/>
      <w:proofErr w:type="gramEnd"/>
      <w:r>
        <w:t xml:space="preserve"> başlar, Hz. Muhammed ve Mehdi’ye kadar devam eder.</w:t>
      </w:r>
    </w:p>
    <w:sectPr w:rsidR="003946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CA4"/>
    <w:rsid w:val="003946F3"/>
    <w:rsid w:val="00A90102"/>
    <w:rsid w:val="00EA7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1B64A9-3AB7-4BA7-ADEE-29F96F278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600</Words>
  <Characters>3421</Characters>
  <Application>Microsoft Office Word</Application>
  <DocSecurity>0</DocSecurity>
  <Lines>28</Lines>
  <Paragraphs>8</Paragraphs>
  <ScaleCrop>false</ScaleCrop>
  <Company/>
  <LinksUpToDate>false</LinksUpToDate>
  <CharactersWithSpaces>4013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Umut Ozdogan</dc:creator>
  <cp:keywords/>
  <dc:description/>
  <cp:lastModifiedBy>Umut Ozdogan</cp:lastModifiedBy>
  <cp:revision>2</cp:revision>
  <dcterms:created xsi:type="dcterms:W3CDTF">2020-02-20T08:42:00Z</dcterms:created>
  <dcterms:modified xsi:type="dcterms:W3CDTF">2020-02-20T08:42:00Z</dcterms:modified>
</cp:coreProperties>
</file>